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8" w:rsidRDefault="00E65F08" w:rsidP="00E65F0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pl-PL"/>
        </w:rPr>
      </w:pPr>
      <w:r w:rsidRPr="00E65F08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pl-PL"/>
        </w:rPr>
        <w:t xml:space="preserve">Zapisy do </w:t>
      </w:r>
      <w:r w:rsidR="00390071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pl-PL"/>
        </w:rPr>
        <w:t xml:space="preserve">Publicznego Przedszkola American </w:t>
      </w:r>
      <w:proofErr w:type="spellStart"/>
      <w:r w:rsidR="00390071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pl-PL"/>
        </w:rPr>
        <w:t>Kids</w:t>
      </w:r>
      <w:proofErr w:type="spellEnd"/>
      <w:r w:rsidR="00390071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pl-PL"/>
        </w:rPr>
        <w:t xml:space="preserve"> College GoWork.pl Andrzej Kosieradzki</w:t>
      </w:r>
    </w:p>
    <w:p w:rsidR="00E65F08" w:rsidRPr="00E65F08" w:rsidRDefault="00E65F08" w:rsidP="00E65F0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pl-PL"/>
        </w:rPr>
      </w:pPr>
      <w:r w:rsidRPr="00E65F08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pl-PL"/>
        </w:rPr>
        <w:t>na rok szkolny 2015/2016</w:t>
      </w:r>
    </w:p>
    <w:p w:rsidR="00E65F08" w:rsidRPr="00E65F08" w:rsidRDefault="00E65F08" w:rsidP="00E6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odbywać się będą w dniach</w:t>
      </w:r>
    </w:p>
    <w:p w:rsidR="00E65F08" w:rsidRPr="00E65F08" w:rsidRDefault="00BF118E" w:rsidP="00E6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od 28</w:t>
      </w:r>
      <w:r w:rsidR="00E6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.07.2015r. do 14.08</w:t>
      </w:r>
      <w:r w:rsidR="00E65F08" w:rsidRPr="00E6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.2015r.</w:t>
      </w:r>
    </w:p>
    <w:p w:rsidR="00E65F08" w:rsidRPr="00E65F08" w:rsidRDefault="00E65F08" w:rsidP="00E6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przyjęcie dziecka do przedszkola wraz z wymaganymi dokumentami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do pobrania na stronie internetowej przedszkola </w:t>
      </w:r>
      <w:hyperlink r:id="rId4" w:history="1">
        <w:r w:rsidRPr="00955AE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www.przedszkole-amerykanskie.edu.pl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E65F08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wydawane i przyjmowane będą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placówki ul. Piłsudskiego 152 </w:t>
      </w:r>
      <w:r w:rsidRPr="00E65F08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godzinach:</w:t>
      </w:r>
    </w:p>
    <w:p w:rsidR="00E65F08" w:rsidRPr="00E65F08" w:rsidRDefault="00E65F08" w:rsidP="00E6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poniedziałku do piątku w godzinach :  10</w:t>
      </w:r>
      <w:r w:rsidRPr="00E6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8.00</w:t>
      </w:r>
    </w:p>
    <w:p w:rsidR="00E65F08" w:rsidRPr="00E65F08" w:rsidRDefault="00E65F08" w:rsidP="00E6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E65F08" w:rsidRPr="00E65F08" w:rsidRDefault="00E65F08" w:rsidP="00E6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składania dokumentów należy przedstawić do wglądu:</w:t>
      </w:r>
    </w:p>
    <w:p w:rsidR="00E65F08" w:rsidRPr="00E65F08" w:rsidRDefault="00E65F08" w:rsidP="00E6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1.  </w:t>
      </w:r>
      <w:r w:rsidRPr="00E65F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5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Dowód osobisty rodzica.</w:t>
      </w:r>
    </w:p>
    <w:p w:rsidR="00E65F08" w:rsidRPr="00E65F08" w:rsidRDefault="00E65F08" w:rsidP="00E6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2.  </w:t>
      </w:r>
      <w:r w:rsidRPr="00E65F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5F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 lub odpis aktu urodzenia dziecka</w:t>
      </w:r>
      <w:r w:rsidRPr="00E6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65F08" w:rsidRPr="00E65F08" w:rsidRDefault="00E65F08" w:rsidP="00E6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65F08" w:rsidRPr="00E65F08" w:rsidRDefault="00E65F08" w:rsidP="00E6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wymienione dokumenty rodzice składają osobiście.</w:t>
      </w:r>
    </w:p>
    <w:p w:rsidR="00E453F3" w:rsidRDefault="00E453F3"/>
    <w:sectPr w:rsidR="00E453F3" w:rsidSect="00E4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F08"/>
    <w:rsid w:val="00390071"/>
    <w:rsid w:val="00A66E0B"/>
    <w:rsid w:val="00B067C7"/>
    <w:rsid w:val="00BF118E"/>
    <w:rsid w:val="00E453F3"/>
    <w:rsid w:val="00E6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3F3"/>
  </w:style>
  <w:style w:type="paragraph" w:styleId="Nagwek1">
    <w:name w:val="heading 1"/>
    <w:basedOn w:val="Normalny"/>
    <w:link w:val="Nagwek1Znak"/>
    <w:uiPriority w:val="9"/>
    <w:qFormat/>
    <w:rsid w:val="00E6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F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5F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5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zedszkole-amerykanski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2015-07-24T11:01:00Z</dcterms:created>
  <dcterms:modified xsi:type="dcterms:W3CDTF">2015-07-27T11:43:00Z</dcterms:modified>
</cp:coreProperties>
</file>